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6C1027" w:rsidRP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6C1027" w:rsidRDefault="006C1027" w:rsidP="006C10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027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"Психологическое сопровождение и безопасность человека в образовании и социальном взаимодействии"</w:t>
      </w:r>
    </w:p>
    <w:p w:rsidR="00AB14C5" w:rsidRDefault="00AB14C5" w:rsidP="00AB14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 Вариативные модули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 Модуль "Социальная психология личности"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.О.ДВ.01.01.01 Психология социального становления личности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.О.ДВ.01.01.02 Гендерная социализация в условиях образовательного учреждения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 xml:space="preserve">.О.ДВ.01.01.03 </w:t>
      </w:r>
      <w:proofErr w:type="spellStart"/>
      <w:r w:rsidRPr="006C1027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6C1027">
        <w:rPr>
          <w:rFonts w:ascii="Times New Roman" w:hAnsi="Times New Roman" w:cs="Times New Roman"/>
          <w:sz w:val="24"/>
          <w:szCs w:val="24"/>
        </w:rPr>
        <w:t xml:space="preserve"> взаимодействие в педагогическом процессе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.О.ДВ.01.01.04(К) Экзамен по модулю "Социальная психология личности"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 Модуль "Психолого-педагогические технологии обеспечения безопасной образовательной среды"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.О.ДВ.01.02.01 Психология переговоров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.О.ДВ.01.02.02 Безопасное педагогическое взаимодействие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.О.ДВ.01.02.03 Школьная медиация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C10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1027">
        <w:rPr>
          <w:rFonts w:ascii="Times New Roman" w:hAnsi="Times New Roman" w:cs="Times New Roman"/>
          <w:sz w:val="24"/>
          <w:szCs w:val="24"/>
        </w:rPr>
        <w:t>.О.ДВ.01.02.04(К) Экзамен по модулю "Психолого-педагогические технологии обеспечения безопасной образовательной среды"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 Модуль "Теоретические основы профессиональной деятельности психолога в образовании"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К.М.02.01 Формирование психологически комфортной и безопасной образовательной среды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К.М.02.02 Социальная психология образования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lastRenderedPageBreak/>
        <w:t>К.М.02.ДВ.01.01 Культурно-исторический и деятельностный подход в психологии и образовании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К.М.02.ДВ.01.02 Организация профессиональной деятельности психолого-педагогического направления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 Модуль "Психологическая безопасность в образовании и социальном взаимодействии"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К.М.03.01 Психология безопасности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К.М.03.02 Психологические проблемы насилия в образовательной среде и способы их преодоления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К.М.03.03 Психолого-педагогическое сопровождение человека в ситуациях нарушения безопасности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К.М.03.04 Социально-психологическое сопровождение семьи в условиях образовательного учреждения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К.М.03.05 Управление конфликтом в педагогическом взаимодействии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К.М.03.06 Психологическое влияние на личность и ее защита от негативных воздействий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К.М.03.ДВ.01.01 Социально-психологические технологии групповой работы в образовании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К.М.03.ДВ.01.02 Тренинговые технологии  в работе с подростками и молодежью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 Элективные дисциплины (модули)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К.М.03.ДВ.02.01 Реабилитация подростков с проблемами развития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К.М.03.ДВ.02.02 Научные исследования в профессиональной деятельности психолого-педагогического направления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ФТД.01 Информационная безопасность личности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ФТД.02 Социально-психологический климат педагогического коллектива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6C1027" w:rsidRPr="006C1027" w:rsidRDefault="006C1027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27">
        <w:rPr>
          <w:rFonts w:ascii="Times New Roman" w:hAnsi="Times New Roman" w:cs="Times New Roman"/>
          <w:sz w:val="24"/>
          <w:szCs w:val="24"/>
        </w:rPr>
        <w:tab/>
      </w:r>
    </w:p>
    <w:p w:rsidR="00332064" w:rsidRPr="0085321B" w:rsidRDefault="00332064" w:rsidP="006C102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2064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A2D0B"/>
    <w:rsid w:val="002B7964"/>
    <w:rsid w:val="00332064"/>
    <w:rsid w:val="004744DC"/>
    <w:rsid w:val="004A738B"/>
    <w:rsid w:val="004E30AB"/>
    <w:rsid w:val="00547E43"/>
    <w:rsid w:val="00580D0E"/>
    <w:rsid w:val="005811E2"/>
    <w:rsid w:val="00626287"/>
    <w:rsid w:val="0064717D"/>
    <w:rsid w:val="006C1027"/>
    <w:rsid w:val="007244D9"/>
    <w:rsid w:val="007B2E0C"/>
    <w:rsid w:val="008201BD"/>
    <w:rsid w:val="0085321B"/>
    <w:rsid w:val="008F287E"/>
    <w:rsid w:val="009417EC"/>
    <w:rsid w:val="00964632"/>
    <w:rsid w:val="00AB14C5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4AF7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16</cp:revision>
  <dcterms:created xsi:type="dcterms:W3CDTF">2022-12-08T05:18:00Z</dcterms:created>
  <dcterms:modified xsi:type="dcterms:W3CDTF">2025-06-23T05:53:00Z</dcterms:modified>
</cp:coreProperties>
</file>